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CF03A" w14:textId="77777777" w:rsidR="002C166C" w:rsidRPr="000B16AB" w:rsidRDefault="002C166C" w:rsidP="002C166C">
      <w:pPr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  <w:t>ЛІТЕРАТУРА:</w:t>
      </w:r>
    </w:p>
    <w:p w14:paraId="226887BC" w14:textId="77777777" w:rsidR="002C166C" w:rsidRPr="00BD5934" w:rsidRDefault="002C166C" w:rsidP="002C166C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D59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 w:rsidRPr="00BD59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</w:t>
      </w:r>
    </w:p>
    <w:p w14:paraId="1F2C06A7" w14:textId="77777777" w:rsidR="002C166C" w:rsidRDefault="002C166C" w:rsidP="002C166C">
      <w:pPr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7707E67E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ПРИКЛАДИ ОФОРМЛЕННЯ БІБЛІОГРАФІЧНИХ ПОСИЛАНЬ</w:t>
      </w:r>
    </w:p>
    <w:p w14:paraId="052267F6" w14:textId="77777777" w:rsidR="002C166C" w:rsidRPr="006353FF" w:rsidRDefault="002C166C" w:rsidP="002C1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3FB0955" w14:textId="77777777" w:rsidR="002C166C" w:rsidRPr="006353FF" w:rsidRDefault="002C166C" w:rsidP="002C166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ДСТУ 8302:2015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20A1C7DD" w14:textId="77777777" w:rsidR="002C166C" w:rsidRPr="006353FF" w:rsidRDefault="002C166C" w:rsidP="002C166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97D35C9" w14:textId="77777777" w:rsidR="002C166C" w:rsidRPr="006353FF" w:rsidRDefault="002C166C" w:rsidP="002C166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1. </w:t>
      </w:r>
      <w:r w:rsidRPr="006353FF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Книга одного автора</w:t>
      </w:r>
      <w:r w:rsidRPr="006353FF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</w:p>
    <w:p w14:paraId="53854B51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3BA74076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>1. Іванів В. В. Ефективне управління. Київ : Наукова думка, 2014. 315 с.</w:t>
      </w:r>
    </w:p>
    <w:p w14:paraId="1A60C723" w14:textId="77777777" w:rsidR="002C166C" w:rsidRPr="006353FF" w:rsidRDefault="002C166C" w:rsidP="002C16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>2. Шерман И. М. Экономика. Київ : Вища школа, 2010. 458 с.</w:t>
      </w:r>
    </w:p>
    <w:p w14:paraId="0DC43C25" w14:textId="77777777" w:rsidR="002C166C" w:rsidRPr="006353FF" w:rsidRDefault="002C166C" w:rsidP="002C16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>3. Иванов Н. П. Эффективное управление. Москва : Наука, 2015. 352 с.</w:t>
      </w:r>
    </w:p>
    <w:p w14:paraId="3C441449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>4. Backer J. Effective management</w:t>
      </w:r>
      <w:r w:rsidRPr="006353FF">
        <w:rPr>
          <w:rFonts w:ascii="Times New Roman" w:hAnsi="Times New Roman" w:cs="Times New Roman"/>
          <w:i/>
          <w:iCs/>
          <w:kern w:val="36"/>
          <w:sz w:val="24"/>
          <w:szCs w:val="24"/>
          <w:lang w:eastAsia="ru-RU"/>
        </w:rPr>
        <w:t>.</w:t>
      </w: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London </w:t>
      </w:r>
      <w:r w:rsidRPr="006353FF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Pan Books, 2011. 243 р.</w:t>
      </w:r>
    </w:p>
    <w:p w14:paraId="1ACAFAE1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>5. Bernstein T. Effective management, 2nd ed. New York : Atheneum, 2012. 298 р.</w:t>
      </w:r>
    </w:p>
    <w:p w14:paraId="780752B7" w14:textId="77777777" w:rsidR="002C166C" w:rsidRPr="006353FF" w:rsidRDefault="002C166C" w:rsidP="002C166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BFD3389" w14:textId="77777777" w:rsidR="002C166C" w:rsidRPr="006353FF" w:rsidRDefault="002C166C" w:rsidP="002C166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 </w:t>
      </w:r>
      <w:r w:rsidRPr="006353FF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Книга двох, трьох і більше авторів</w:t>
      </w:r>
      <w:r w:rsidRPr="006353FF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</w:p>
    <w:p w14:paraId="4BAEEEC1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110A2FBE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>1. Іванів В. В., Василів М. Н. Ефективне управління. Київ : КНЕУ, 2014. 367 с.</w:t>
      </w:r>
    </w:p>
    <w:p w14:paraId="4ED64664" w14:textId="77777777" w:rsidR="002C166C" w:rsidRPr="006353FF" w:rsidRDefault="002C166C" w:rsidP="002C16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2. Иванов Н. П., Петров К. Л., Сидоров В. Н. Эффективное управление. </w:t>
      </w:r>
    </w:p>
    <w:p w14:paraId="0D575747" w14:textId="77777777" w:rsidR="002C166C" w:rsidRPr="006353FF" w:rsidRDefault="002C166C" w:rsidP="002C16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Москва : Наука, 2015. 412 с.</w:t>
      </w:r>
    </w:p>
    <w:p w14:paraId="6ABBF650" w14:textId="77777777" w:rsidR="002C166C" w:rsidRPr="006353FF" w:rsidRDefault="002C166C" w:rsidP="002C16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>3. Владимиров В. И., Сухойван П. Г., Бугай К. С. Эффективное управление.</w:t>
      </w:r>
    </w:p>
    <w:p w14:paraId="47E54BC1" w14:textId="77777777" w:rsidR="002C166C" w:rsidRPr="006353FF" w:rsidRDefault="002C166C" w:rsidP="002C166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Киев : АН УССР, 1987. 522 с.</w:t>
      </w:r>
    </w:p>
    <w:p w14:paraId="42980C25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>4. Ефективне управління. Сухойван П. Г. та ін. Київ : КНЕУ, 2017. 585 с.</w:t>
      </w:r>
    </w:p>
    <w:p w14:paraId="5E16C9E5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5. Effective management. Backer J. et al. London </w:t>
      </w:r>
      <w:r w:rsidRPr="006353FF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Pan Books, 2010. 625 р.</w:t>
      </w:r>
    </w:p>
    <w:p w14:paraId="2B4C49F5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pacing w:val="-5"/>
          <w:sz w:val="24"/>
          <w:szCs w:val="24"/>
          <w:lang w:eastAsia="ru-RU"/>
        </w:rPr>
        <w:t>6. Effective management. Bernstein T.et al. 2nd ed. New York : Atheneum, 2014. 468 р.</w:t>
      </w:r>
    </w:p>
    <w:p w14:paraId="28BE07D5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D3F4954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Книга за редакцією (без автора)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FECD1EA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5B3DD2E6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>1. Ефективне управління. За ред. С. К. Гнатів. Київ : Логос, 2016. 295 с.</w:t>
      </w:r>
    </w:p>
    <w:p w14:paraId="6DD0BA09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>2. Effective management</w:t>
      </w:r>
      <w:r w:rsidRPr="006353FF">
        <w:rPr>
          <w:rFonts w:ascii="Times New Roman" w:hAnsi="Times New Roman" w:cs="Times New Roman"/>
          <w:i/>
          <w:iCs/>
          <w:kern w:val="36"/>
          <w:sz w:val="24"/>
          <w:szCs w:val="24"/>
          <w:lang w:eastAsia="ru-RU"/>
        </w:rPr>
        <w:t>.</w:t>
      </w: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S. Thomas, F. Miller, M. Choi, Eds. London </w:t>
      </w:r>
      <w:r w:rsidRPr="006353FF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: </w:t>
      </w: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>Pan Books,</w:t>
      </w:r>
    </w:p>
    <w:p w14:paraId="7B7DEE77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2010. 814 р.</w:t>
      </w:r>
    </w:p>
    <w:p w14:paraId="29324D88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9D52F74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Книга за редакцією (з автором)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28A2ED6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1A339C57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>1. Іванів В. В.Ефективне управління. За ред. С. К. Гнатів. Київ : Наукова думка,</w:t>
      </w:r>
    </w:p>
    <w:p w14:paraId="49016BDA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2016. 420 с.</w:t>
      </w:r>
    </w:p>
    <w:p w14:paraId="56937784" w14:textId="77777777" w:rsidR="002C166C" w:rsidRPr="006353FF" w:rsidRDefault="002C166C" w:rsidP="002C166C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2. Angeli L.,Stamos J., Choi M. Effective management. F. Miller, Ed. </w:t>
      </w:r>
    </w:p>
    <w:p w14:paraId="725CDD50" w14:textId="77777777" w:rsidR="002C166C" w:rsidRPr="006353FF" w:rsidRDefault="002C166C" w:rsidP="002C166C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London </w:t>
      </w:r>
      <w:r w:rsidRPr="006353FF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:</w:t>
      </w: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Pan Books, 2010. 518 р.</w:t>
      </w:r>
    </w:p>
    <w:p w14:paraId="6FA34883" w14:textId="77777777" w:rsidR="002C166C" w:rsidRPr="006353FF" w:rsidRDefault="002C166C" w:rsidP="002C166C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14:paraId="6621AC91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Книга з перекладачами (або без імен перекладачів)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4E634EE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7E896AC5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1. Іванів В. В.Ефективне управління. Пер. з англ. В. П. Кос, Р. Т. Шпак. </w:t>
      </w:r>
    </w:p>
    <w:p w14:paraId="78D1FF60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>Київ : Наукова думка, 2016. 445 с.</w:t>
      </w:r>
    </w:p>
    <w:p w14:paraId="2B3EF0CD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2. Іванів В. В.Ефективне управління. Пер. з англ. Київ : Наукова думка, </w:t>
      </w:r>
    </w:p>
    <w:p w14:paraId="28A8A3BE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2016. 445 с.</w:t>
      </w:r>
    </w:p>
    <w:p w14:paraId="689E7D7F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3416A4C" w14:textId="77777777" w:rsidR="002C166C" w:rsidRPr="006353FF" w:rsidRDefault="002C166C" w:rsidP="002C166C">
      <w:pP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Книга з колективним автором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F97B470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19F1E376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>1.Дипломна робота. Київ : КНУКіМ, 2014. 85 с.</w:t>
      </w:r>
    </w:p>
    <w:p w14:paraId="6FAFF73D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>2.Ethical standards of psychologists. Washington : APA, 2010. 115 р.</w:t>
      </w:r>
    </w:p>
    <w:p w14:paraId="4CACC30A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AC3356B" w14:textId="77777777" w:rsidR="002C166C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DE51B18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Багатотомне видання, окремий том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94D3DA9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53436358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1. Ефективне управління: у 5 т. За ред. С. К. Гнатів. Київ : Наукова думка, </w:t>
      </w:r>
    </w:p>
    <w:p w14:paraId="5B4716D6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2009. Т. 3. 456 с. </w:t>
      </w:r>
    </w:p>
    <w:p w14:paraId="5143F0D9" w14:textId="77777777" w:rsidR="002C166C" w:rsidRPr="006353FF" w:rsidRDefault="002C166C" w:rsidP="002C16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7B9E42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Частина книги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F731342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3CB6972E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1. Іванів, В. В. Методи управління. </w:t>
      </w:r>
      <w:r w:rsidRPr="006353FF">
        <w:rPr>
          <w:rFonts w:ascii="Times New Roman" w:hAnsi="Times New Roman" w:cs="Times New Roman"/>
          <w:i/>
          <w:iCs/>
          <w:spacing w:val="-2"/>
          <w:sz w:val="24"/>
          <w:szCs w:val="24"/>
          <w:lang w:eastAsia="ru-RU"/>
        </w:rPr>
        <w:t>Ефективне управління</w:t>
      </w:r>
      <w:r w:rsidRPr="006353FF">
        <w:rPr>
          <w:rFonts w:ascii="Times New Roman" w:hAnsi="Times New Roman" w:cs="Times New Roman"/>
          <w:spacing w:val="-2"/>
          <w:sz w:val="24"/>
          <w:szCs w:val="24"/>
          <w:lang w:eastAsia="ru-RU"/>
        </w:rPr>
        <w:t>. Київ : Наукова думка,</w:t>
      </w:r>
    </w:p>
    <w:p w14:paraId="43D28F23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2016. С. 86–190.</w:t>
      </w:r>
    </w:p>
    <w:p w14:paraId="7FC9F9DE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2. Angeli L., Stamos J., Choi M.Management methods. </w:t>
      </w:r>
      <w:r w:rsidRPr="006353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Effective Management</w:t>
      </w: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0283B6C8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London </w:t>
      </w:r>
      <w:r w:rsidRPr="006353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Pan Books, 2010. Р. 319–440.</w:t>
      </w:r>
    </w:p>
    <w:p w14:paraId="1207D753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1DC3543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Стаття з журналу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7F43F55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402E5A40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1. Іванів В. В.Методи управління. </w:t>
      </w:r>
      <w:r w:rsidRPr="006353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Економіка та держава</w:t>
      </w:r>
      <w:r w:rsidRPr="006353FF">
        <w:rPr>
          <w:rFonts w:ascii="Times New Roman" w:hAnsi="Times New Roman" w:cs="Times New Roman"/>
          <w:sz w:val="24"/>
          <w:szCs w:val="24"/>
          <w:lang w:eastAsia="ru-RU"/>
        </w:rPr>
        <w:t>. 2016. № 2. С. 41–45.</w:t>
      </w:r>
    </w:p>
    <w:p w14:paraId="4D490FD5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>2. Angeli L., Choi M. Essential categories.</w:t>
      </w:r>
      <w:r w:rsidRPr="006353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Economic Theory</w:t>
      </w:r>
      <w:r w:rsidRPr="006353FF">
        <w:rPr>
          <w:rFonts w:ascii="Times New Roman" w:hAnsi="Times New Roman" w:cs="Times New Roman"/>
          <w:sz w:val="24"/>
          <w:szCs w:val="24"/>
          <w:lang w:eastAsia="ru-RU"/>
        </w:rPr>
        <w:t>. 2014. № 1. Р. 78–85.</w:t>
      </w:r>
    </w:p>
    <w:p w14:paraId="06F13C45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FA1C708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Стаття зі збірника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C5D5EF1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150FFFB9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1. Іванів В. В. Методи управління. </w:t>
      </w:r>
      <w:r w:rsidRPr="006353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Проблеми управління</w:t>
      </w: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. Вінниця : ВНУ, </w:t>
      </w:r>
    </w:p>
    <w:p w14:paraId="21D20A37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2016. С. 56–60.</w:t>
      </w:r>
    </w:p>
    <w:p w14:paraId="11DEA7B1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2. Bjork R. A. Retrieval inhibition as an adaptive mechanism. </w:t>
      </w:r>
      <w:r w:rsidRPr="006353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Varieties of memory &amp;</w:t>
      </w:r>
    </w:p>
    <w:p w14:paraId="25D3DE42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consciousness</w:t>
      </w:r>
      <w:r w:rsidRPr="006353FF">
        <w:rPr>
          <w:rFonts w:ascii="Times New Roman" w:hAnsi="Times New Roman" w:cs="Times New Roman"/>
          <w:sz w:val="24"/>
          <w:szCs w:val="24"/>
          <w:lang w:eastAsia="ru-RU"/>
        </w:rPr>
        <w:t>. New York : Erlbaum, 1989. 309–330.</w:t>
      </w:r>
    </w:p>
    <w:p w14:paraId="4C026337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2A51BA3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321E9D8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Стаття з довідника або енциклопедії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714F510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6A0A285F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1. Іванів В. В.Методи управління. </w:t>
      </w:r>
      <w:r w:rsidRPr="006353FF">
        <w:rPr>
          <w:rFonts w:ascii="Times New Roman" w:hAnsi="Times New Roman" w:cs="Times New Roman"/>
          <w:i/>
          <w:iCs/>
          <w:kern w:val="36"/>
          <w:sz w:val="24"/>
          <w:szCs w:val="24"/>
          <w:lang w:eastAsia="ru-RU"/>
        </w:rPr>
        <w:t xml:space="preserve">Економічна енциклопедія: </w:t>
      </w: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у 10 т. </w:t>
      </w:r>
    </w:p>
    <w:p w14:paraId="22BBC23E" w14:textId="77777777" w:rsidR="002C166C" w:rsidRPr="006353FF" w:rsidRDefault="002C166C" w:rsidP="002C166C">
      <w:pPr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За ред. С. К. Гнатів. Київ : Наукова думка, 2016. Т. 5. С. 156–160.</w:t>
      </w:r>
    </w:p>
    <w:p w14:paraId="1817966C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BF2752A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Тези матеріалів конференції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7F85B47B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4769C5EC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1. Болоховець Г. С.Методи управління. </w:t>
      </w:r>
      <w:r w:rsidRPr="006353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Проблеми управління: ІІІ Міжнародна</w:t>
      </w:r>
    </w:p>
    <w:p w14:paraId="3FDAD6A9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науково-практична конференція</w:t>
      </w:r>
      <w:r w:rsidRPr="006353FF">
        <w:rPr>
          <w:rFonts w:ascii="Times New Roman" w:hAnsi="Times New Roman" w:cs="Times New Roman"/>
          <w:sz w:val="24"/>
          <w:szCs w:val="24"/>
          <w:lang w:eastAsia="ru-RU"/>
        </w:rPr>
        <w:t>. Харків : ХНУ, 2016. С. 129–132.</w:t>
      </w:r>
    </w:p>
    <w:p w14:paraId="4969E8C3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1352BC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Законодавчі документи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359E498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4AA35D15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1. Про інноваційну діяльність: Закон України від 5 серпня 2002 р. Верховна Рада України. </w:t>
      </w:r>
      <w:r w:rsidRPr="006353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Голос України</w:t>
      </w: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. 2002. 9 серпня. С. 10–12. </w:t>
      </w:r>
    </w:p>
    <w:p w14:paraId="7836BB81" w14:textId="77777777" w:rsidR="002C166C" w:rsidRPr="009E4A2D" w:rsidRDefault="002C166C" w:rsidP="002C166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6C42BA3" w14:textId="77777777" w:rsidR="002C166C" w:rsidRPr="006353FF" w:rsidRDefault="002C166C" w:rsidP="002C166C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Дисертація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ECAFC16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1C3592BD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>1. Біловодська О. А. Інноваційний розвиток : дис. … канд. екон. наук : 08.00.04.</w:t>
      </w:r>
    </w:p>
    <w:p w14:paraId="4E4B1FB8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Суми : СНУ, 2014. 215 с.</w:t>
      </w:r>
    </w:p>
    <w:p w14:paraId="330CC57D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>2. Бузевич І. Ю. Стан та перспективи менеджменту: дис. … д-р. екон. наук :</w:t>
      </w:r>
    </w:p>
    <w:p w14:paraId="0C01189E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08.00.04. Київ : НАУ, 2015. 509 с.</w:t>
      </w:r>
    </w:p>
    <w:p w14:paraId="211A0E76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FA98D05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15.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Автореферат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693F5F3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154F2BF2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 Біловодська О. А. Інноваційний розвиток : автореф. дис. … канд. екон. наук :</w:t>
      </w:r>
    </w:p>
    <w:p w14:paraId="19558D07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08.00.04. Суми : СНУ, 2014. 20 с.</w:t>
      </w:r>
    </w:p>
    <w:p w14:paraId="020FFC2B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pacing w:val="-3"/>
          <w:sz w:val="24"/>
          <w:szCs w:val="24"/>
          <w:lang w:eastAsia="ru-RU"/>
        </w:rPr>
        <w:t>2. Бузевич І. Ю. Стан та перспективи менеджменту: автореф. дис. … д-р. екон.</w:t>
      </w:r>
    </w:p>
    <w:p w14:paraId="3A49C10F" w14:textId="77777777" w:rsidR="002C166C" w:rsidRPr="006353FF" w:rsidRDefault="002C166C" w:rsidP="002C16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наук : 08.00.04. Київ : НАУ, 2015. 36 с.</w:t>
      </w:r>
    </w:p>
    <w:p w14:paraId="3A802236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0AD4037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1856C92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Електронні ресурси (doi </w:t>
      </w:r>
      <w:r w:rsidRPr="006353FF">
        <w:rPr>
          <w:rFonts w:ascii="Times New Roman" w:hAnsi="Times New Roman" w:cs="Times New Roman"/>
          <w:sz w:val="24"/>
          <w:szCs w:val="24"/>
          <w:lang w:val="ru-RU" w:eastAsia="ru-RU"/>
        </w:rPr>
        <w:t>–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доступний)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6A32124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5B3B1E8B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1. Ілляшенко С. М. Товарна інноваційна політика. doi:10.1/acf:oo/2003.01.10 </w:t>
      </w:r>
    </w:p>
    <w:p w14:paraId="060FAABE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(дата звернення : 15.02.2018).</w:t>
      </w:r>
    </w:p>
    <w:p w14:paraId="2215F23F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2. Zhao S., Martin J. Identity construction on Facebook. </w:t>
      </w:r>
      <w:r w:rsidRPr="006353FF">
        <w:rPr>
          <w:rFonts w:ascii="Times New Roman" w:hAnsi="Times New Roman" w:cs="Times New Roman"/>
          <w:i/>
          <w:iCs/>
          <w:spacing w:val="-4"/>
          <w:sz w:val="24"/>
          <w:szCs w:val="24"/>
          <w:lang w:eastAsia="ru-RU"/>
        </w:rPr>
        <w:t>Computers in Human Behavior.</w:t>
      </w:r>
    </w:p>
    <w:p w14:paraId="3EFB2FB5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pacing w:val="-6"/>
          <w:sz w:val="24"/>
          <w:szCs w:val="24"/>
          <w:lang w:eastAsia="ru-RU"/>
        </w:rPr>
        <w:t>2008. Vol. 24. Р. 16–36. doi:10.1016/j.chb.2008.02.12 (дата звернення : 15.02.2018).</w:t>
      </w:r>
    </w:p>
    <w:p w14:paraId="4561FDE8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B568E3D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17.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Електронні ресурси (doi </w:t>
      </w:r>
      <w:r w:rsidRPr="006353FF">
        <w:rPr>
          <w:rFonts w:ascii="Times New Roman" w:hAnsi="Times New Roman" w:cs="Times New Roman"/>
          <w:sz w:val="24"/>
          <w:szCs w:val="24"/>
          <w:lang w:val="ru-RU" w:eastAsia="ru-RU"/>
        </w:rPr>
        <w:t>–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недоступний)</w:t>
      </w: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29B95A6" w14:textId="77777777" w:rsidR="002C166C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45C8D2D4" w14:textId="77777777" w:rsidR="002C166C" w:rsidRPr="006353FF" w:rsidRDefault="002C166C" w:rsidP="002C1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Література</w:t>
      </w:r>
    </w:p>
    <w:p w14:paraId="444CDA78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pacing w:val="-7"/>
          <w:sz w:val="24"/>
          <w:szCs w:val="24"/>
          <w:lang w:eastAsia="ru-RU"/>
        </w:rPr>
        <w:t xml:space="preserve">1. Ілляшенко С. М. Товарна інноваційна політика. URL: </w:t>
      </w:r>
      <w:hyperlink r:id="rId4" w:history="1">
        <w:r w:rsidRPr="006353FF">
          <w:rPr>
            <w:rFonts w:ascii="Times New Roman" w:hAnsi="Times New Roman" w:cs="Times New Roman"/>
            <w:spacing w:val="-7"/>
            <w:sz w:val="24"/>
            <w:szCs w:val="24"/>
            <w:lang w:eastAsia="ru-RU"/>
          </w:rPr>
          <w:t>http://ojs.lib.swin.edu.au/index</w:t>
        </w:r>
      </w:hyperlink>
    </w:p>
    <w:p w14:paraId="5366040F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(дата звернення : 15.02.2018).</w:t>
      </w:r>
    </w:p>
    <w:p w14:paraId="0BB6A4D2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2. Zhao S., Martin J. Identity construction on Facebook. </w:t>
      </w:r>
      <w:r w:rsidRPr="006353FF">
        <w:rPr>
          <w:rFonts w:ascii="Times New Roman" w:hAnsi="Times New Roman" w:cs="Times New Roman"/>
          <w:i/>
          <w:iCs/>
          <w:spacing w:val="-4"/>
          <w:sz w:val="24"/>
          <w:szCs w:val="24"/>
          <w:lang w:eastAsia="ru-RU"/>
        </w:rPr>
        <w:t>Computers in Human Behavior.</w:t>
      </w:r>
    </w:p>
    <w:p w14:paraId="78DDB8F1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2008. Vol. 24. Р. 16–36. URL: http://ojs.lib.swin.edu.au/index </w:t>
      </w:r>
    </w:p>
    <w:p w14:paraId="6D0CFFA4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    (дата звернення : 15.02.2018).</w:t>
      </w:r>
    </w:p>
    <w:p w14:paraId="26B82DCA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2C177ED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18. </w:t>
      </w:r>
      <w:r w:rsidRPr="006353F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Праці одного і того ж року, того ж автора</w:t>
      </w: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532274E5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EB5F11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1. Luhan, M. (2015a). </w:t>
      </w:r>
      <w:r w:rsidRPr="006353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Culture is our business</w:t>
      </w:r>
      <w:r w:rsidRPr="006353FF">
        <w:rPr>
          <w:rFonts w:ascii="Times New Roman" w:hAnsi="Times New Roman" w:cs="Times New Roman"/>
          <w:sz w:val="24"/>
          <w:szCs w:val="24"/>
          <w:lang w:eastAsia="ru-RU"/>
        </w:rPr>
        <w:t>. New York: McGraw-Hill.</w:t>
      </w:r>
    </w:p>
    <w:p w14:paraId="3FAAF2E8" w14:textId="77777777" w:rsidR="002C166C" w:rsidRPr="006353FF" w:rsidRDefault="002C166C" w:rsidP="002C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53FF">
        <w:rPr>
          <w:rFonts w:ascii="Times New Roman" w:hAnsi="Times New Roman" w:cs="Times New Roman"/>
          <w:sz w:val="24"/>
          <w:szCs w:val="24"/>
          <w:lang w:eastAsia="ru-RU"/>
        </w:rPr>
        <w:t xml:space="preserve">2. Luhan, M. (2015b). </w:t>
      </w:r>
      <w:r w:rsidRPr="006353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From cliché to archetype</w:t>
      </w:r>
      <w:r w:rsidRPr="006353FF">
        <w:rPr>
          <w:rFonts w:ascii="Times New Roman" w:hAnsi="Times New Roman" w:cs="Times New Roman"/>
          <w:sz w:val="24"/>
          <w:szCs w:val="24"/>
          <w:lang w:eastAsia="ru-RU"/>
        </w:rPr>
        <w:t>. New York: Viking Press.</w:t>
      </w:r>
    </w:p>
    <w:p w14:paraId="1C357F22" w14:textId="77777777" w:rsidR="002C166C" w:rsidRDefault="002C166C" w:rsidP="002C166C">
      <w:pPr>
        <w:jc w:val="both"/>
      </w:pPr>
    </w:p>
    <w:p w14:paraId="1262131D" w14:textId="77777777" w:rsidR="00871F17" w:rsidRDefault="00871F17">
      <w:bookmarkStart w:id="0" w:name="_GoBack"/>
      <w:bookmarkEnd w:id="0"/>
    </w:p>
    <w:sectPr w:rsidR="0087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33"/>
    <w:rsid w:val="002C166C"/>
    <w:rsid w:val="00837B33"/>
    <w:rsid w:val="0087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91F9-39D7-4F97-882B-C71A6095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js.lib.swin.edu.au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Kovalchyk</dc:creator>
  <cp:keywords/>
  <dc:description/>
  <cp:lastModifiedBy>Ira Kovalchyk</cp:lastModifiedBy>
  <cp:revision>2</cp:revision>
  <dcterms:created xsi:type="dcterms:W3CDTF">2020-03-02T08:10:00Z</dcterms:created>
  <dcterms:modified xsi:type="dcterms:W3CDTF">2020-03-02T08:10:00Z</dcterms:modified>
</cp:coreProperties>
</file>