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05C51" w14:textId="77777777" w:rsidR="000D16BF" w:rsidRPr="00BD5934" w:rsidRDefault="000D16BF" w:rsidP="000D16B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D59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Pr="00BD59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</w:t>
      </w:r>
    </w:p>
    <w:p w14:paraId="6A32484B" w14:textId="77777777" w:rsidR="000D16BF" w:rsidRPr="008E310A" w:rsidRDefault="000D16BF" w:rsidP="000D16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</w:pPr>
    </w:p>
    <w:p w14:paraId="260C6048" w14:textId="77777777" w:rsidR="000D16BF" w:rsidRPr="00BD5934" w:rsidRDefault="000D16BF" w:rsidP="000D16B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  <w:lang w:eastAsia="ru-RU"/>
        </w:rPr>
      </w:pPr>
      <w:r w:rsidRPr="00BD5934"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  <w:lang w:eastAsia="ru-RU"/>
        </w:rPr>
        <w:t>Приклад оформлення тез</w:t>
      </w:r>
    </w:p>
    <w:p w14:paraId="43D6675F" w14:textId="77777777" w:rsidR="000D16BF" w:rsidRPr="008E310A" w:rsidRDefault="000D16BF" w:rsidP="000D16B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  <w:lang w:eastAsia="ru-RU"/>
        </w:rPr>
      </w:pPr>
    </w:p>
    <w:p w14:paraId="134890B7" w14:textId="77777777" w:rsidR="000D16BF" w:rsidRDefault="000D16BF" w:rsidP="000D16BF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 w:rsidRPr="009900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Напрям 1. </w:t>
      </w:r>
      <w:r w:rsidRPr="0099009E">
        <w:rPr>
          <w:rFonts w:ascii="Times New Roman" w:hAnsi="Times New Roman" w:cs="Times New Roman"/>
          <w:sz w:val="28"/>
          <w:szCs w:val="28"/>
          <w:lang w:eastAsia="ru-RU"/>
        </w:rPr>
        <w:t xml:space="preserve">Сучасні проблеми міждержавних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соціокультурних </w:t>
      </w:r>
      <w:r w:rsidRPr="0099009E">
        <w:rPr>
          <w:rFonts w:ascii="Times New Roman" w:hAnsi="Times New Roman" w:cs="Times New Roman"/>
          <w:sz w:val="28"/>
          <w:szCs w:val="28"/>
          <w:lang w:eastAsia="ru-RU"/>
        </w:rPr>
        <w:t>відносин</w:t>
      </w:r>
    </w:p>
    <w:p w14:paraId="61E470DB" w14:textId="77777777" w:rsidR="000D16BF" w:rsidRDefault="000D16BF" w:rsidP="000D16BF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</w:p>
    <w:p w14:paraId="13CA5A20" w14:textId="77777777" w:rsidR="000D16BF" w:rsidRDefault="000D16BF" w:rsidP="000D16BF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</w:p>
    <w:p w14:paraId="54F04BED" w14:textId="77777777" w:rsidR="000D16BF" w:rsidRDefault="000D16BF" w:rsidP="000D16BF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Федоренко О</w:t>
      </w:r>
      <w:r w:rsidRPr="008E310A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. М.</w:t>
      </w:r>
      <w:r w:rsidRPr="008E310A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, </w:t>
      </w:r>
    </w:p>
    <w:p w14:paraId="219D95D2" w14:textId="77777777" w:rsidR="000D16BF" w:rsidRDefault="000D16BF" w:rsidP="000D16BF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кандидат мистецтвознавства</w:t>
      </w:r>
      <w:r w:rsidRPr="008E310A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, доцент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,</w:t>
      </w:r>
    </w:p>
    <w:p w14:paraId="35896125" w14:textId="77777777" w:rsidR="000D16BF" w:rsidRPr="008E310A" w:rsidRDefault="000D16BF" w:rsidP="000D16BF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доцент кафедри режисури</w:t>
      </w:r>
    </w:p>
    <w:p w14:paraId="7260A9B2" w14:textId="77777777" w:rsidR="000D16BF" w:rsidRPr="00BD5934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proofErr w:type="spellStart"/>
      <w:r w:rsidRPr="00BD5934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КНУКіМ</w:t>
      </w:r>
      <w:proofErr w:type="spellEnd"/>
    </w:p>
    <w:p w14:paraId="015B0907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 w:rsidRPr="008E310A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м. Київ,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Україна</w:t>
      </w:r>
    </w:p>
    <w:p w14:paraId="1C7612A8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електронна пошта</w:t>
      </w:r>
    </w:p>
    <w:p w14:paraId="78B68AF3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 w:rsidRPr="001D6540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ORCID</w:t>
      </w:r>
    </w:p>
    <w:p w14:paraId="0DFD8268" w14:textId="77777777" w:rsidR="000D16BF" w:rsidRPr="001D6540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 w:rsidRPr="00E4004A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або:</w:t>
      </w:r>
    </w:p>
    <w:p w14:paraId="51807DDD" w14:textId="77777777" w:rsidR="000D16BF" w:rsidRPr="006B2E6B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 w:rsidRPr="006B2E6B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Павленко М.П.,</w:t>
      </w:r>
    </w:p>
    <w:p w14:paraId="496955F6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Магістрант/аспірант</w:t>
      </w:r>
    </w:p>
    <w:p w14:paraId="69138D90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КНУКіМ</w:t>
      </w:r>
      <w:proofErr w:type="spellEnd"/>
    </w:p>
    <w:p w14:paraId="2E2ACD4B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Спеціальність</w:t>
      </w:r>
    </w:p>
    <w:p w14:paraId="3B127303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 w:rsidRPr="008E310A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м. Київ,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Україна</w:t>
      </w:r>
    </w:p>
    <w:p w14:paraId="4DD31FD8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електронна пошта</w:t>
      </w:r>
    </w:p>
    <w:p w14:paraId="37796E92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 w:rsidRPr="001D6540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ORCID</w:t>
      </w:r>
    </w:p>
    <w:p w14:paraId="4893AD5B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Науковий керівник:</w:t>
      </w:r>
    </w:p>
    <w:p w14:paraId="646E5F7D" w14:textId="77777777" w:rsidR="000D16BF" w:rsidRDefault="000D16BF" w:rsidP="000D16BF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Федоренко О</w:t>
      </w:r>
      <w:r w:rsidRPr="008E310A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. М.</w:t>
      </w:r>
      <w:r w:rsidRPr="008E310A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, </w:t>
      </w:r>
    </w:p>
    <w:p w14:paraId="795219AB" w14:textId="77777777" w:rsidR="000D16BF" w:rsidRPr="008E310A" w:rsidRDefault="000D16BF" w:rsidP="000D16BF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кандидат мистецтвознавства</w:t>
      </w:r>
      <w:r w:rsidRPr="008E310A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, доцент</w:t>
      </w:r>
    </w:p>
    <w:p w14:paraId="5DAFBE77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proofErr w:type="spellStart"/>
      <w:r w:rsidRPr="00BD5934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КНУКіМ</w:t>
      </w:r>
      <w:proofErr w:type="spellEnd"/>
    </w:p>
    <w:p w14:paraId="3A2AB31F" w14:textId="77777777" w:rsidR="000D16BF" w:rsidRPr="00BD5934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кафедра ………………..</w:t>
      </w:r>
    </w:p>
    <w:p w14:paraId="13268894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  <w:r w:rsidRPr="008E310A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м. Київ,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  <w:t>Україна</w:t>
      </w:r>
    </w:p>
    <w:p w14:paraId="485240D9" w14:textId="77777777" w:rsidR="000D16BF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</w:p>
    <w:p w14:paraId="168EAFAF" w14:textId="77777777" w:rsidR="000D16BF" w:rsidRPr="008E310A" w:rsidRDefault="000D16BF" w:rsidP="000D16BF">
      <w:pPr>
        <w:spacing w:after="0" w:line="240" w:lineRule="auto"/>
        <w:ind w:left="1701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/>
        </w:rPr>
      </w:pPr>
    </w:p>
    <w:p w14:paraId="7AF680CC" w14:textId="77777777" w:rsidR="000D16BF" w:rsidRPr="008E310A" w:rsidRDefault="000D16BF" w:rsidP="000D16B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8E310A"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РОЗВИТОК 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МИСТЕЦТВА </w:t>
      </w:r>
      <w:r w:rsidRPr="008E310A"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В УМОВАХ 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  <w:t>СОЦІОКУЛЬТУРНИХ</w:t>
      </w:r>
      <w:r w:rsidRPr="008E310A"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  <w:t>ПРОЦЕСІВ ГЛОБАЛІЗАЦІЇ</w:t>
      </w:r>
    </w:p>
    <w:p w14:paraId="5DB8031A" w14:textId="77777777" w:rsidR="000D16BF" w:rsidRPr="008E310A" w:rsidRDefault="000D16BF" w:rsidP="000D16BF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8E310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…текст….</w:t>
      </w:r>
    </w:p>
    <w:p w14:paraId="775BD2FC" w14:textId="77777777" w:rsidR="000D16BF" w:rsidRPr="008E310A" w:rsidRDefault="000D16BF" w:rsidP="000D16B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75514DE8" w14:textId="77777777" w:rsidR="00871F17" w:rsidRDefault="00871F17">
      <w:bookmarkStart w:id="0" w:name="_GoBack"/>
      <w:bookmarkEnd w:id="0"/>
    </w:p>
    <w:sectPr w:rsidR="0087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48"/>
    <w:rsid w:val="000D16BF"/>
    <w:rsid w:val="00262548"/>
    <w:rsid w:val="0087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3FA28-18AA-4063-A6E8-A0A07432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16BF"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Kovalchyk</dc:creator>
  <cp:keywords/>
  <dc:description/>
  <cp:lastModifiedBy>Ira Kovalchyk</cp:lastModifiedBy>
  <cp:revision>2</cp:revision>
  <dcterms:created xsi:type="dcterms:W3CDTF">2020-03-02T08:09:00Z</dcterms:created>
  <dcterms:modified xsi:type="dcterms:W3CDTF">2020-03-02T08:09:00Z</dcterms:modified>
</cp:coreProperties>
</file>