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8E" w:rsidRPr="00DD56F1" w:rsidRDefault="0069518E" w:rsidP="0069518E">
      <w:pPr>
        <w:pageBreakBefore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32409364"/>
      <w:r w:rsidRPr="00DD56F1">
        <w:rPr>
          <w:rFonts w:ascii="Times New Roman" w:eastAsia="Times New Roman" w:hAnsi="Times New Roman"/>
          <w:b/>
          <w:sz w:val="26"/>
          <w:szCs w:val="26"/>
          <w:lang w:eastAsia="ru-RU"/>
        </w:rPr>
        <w:t>АНКЕТА</w:t>
      </w:r>
    </w:p>
    <w:p w:rsidR="0069518E" w:rsidRPr="00DD56F1" w:rsidRDefault="0069518E" w:rsidP="00695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D56F1">
        <w:rPr>
          <w:rFonts w:ascii="Times New Roman" w:eastAsia="Times New Roman" w:hAnsi="Times New Roman"/>
          <w:b/>
          <w:sz w:val="26"/>
          <w:szCs w:val="26"/>
          <w:lang w:eastAsia="ru-RU"/>
        </w:rPr>
        <w:t>учасника конференції</w:t>
      </w:r>
    </w:p>
    <w:p w:rsidR="0069518E" w:rsidRPr="00DD56F1" w:rsidRDefault="0069518E" w:rsidP="0069518E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6"/>
          <w:lang w:eastAsia="ru-RU"/>
        </w:rPr>
      </w:pPr>
      <w:r w:rsidRPr="00DD56F1">
        <w:rPr>
          <w:rFonts w:ascii="Times New Roman" w:eastAsia="Times New Roman" w:hAnsi="Times New Roman"/>
          <w:b/>
          <w:i/>
          <w:sz w:val="24"/>
          <w:szCs w:val="26"/>
          <w:lang w:eastAsia="ru-RU"/>
        </w:rPr>
        <w:t>21 – 22 лютого 2020 року</w:t>
      </w:r>
    </w:p>
    <w:p w:rsidR="0069518E" w:rsidRPr="00DD56F1" w:rsidRDefault="0069518E" w:rsidP="0069518E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DD56F1">
        <w:rPr>
          <w:rFonts w:ascii="Times New Roman" w:eastAsia="Times New Roman" w:hAnsi="Times New Roman"/>
          <w:b/>
          <w:i/>
          <w:sz w:val="24"/>
          <w:szCs w:val="26"/>
          <w:lang w:eastAsia="ru-RU"/>
        </w:rPr>
        <w:t xml:space="preserve">Міжнародна науково-практична конференція </w:t>
      </w:r>
    </w:p>
    <w:p w:rsidR="0069518E" w:rsidRPr="00DD56F1" w:rsidRDefault="0069518E" w:rsidP="0069518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DD56F1">
        <w:rPr>
          <w:rFonts w:ascii="Times New Roman" w:eastAsia="Times New Roman" w:hAnsi="Times New Roman"/>
          <w:b/>
          <w:sz w:val="24"/>
          <w:szCs w:val="26"/>
          <w:lang w:eastAsia="ru-RU"/>
        </w:rPr>
        <w:t>«СУЧАСНІ ПАРАДИГМИ МУЗИКИ, ТЕАТРУ ТА МИСТЕЦЬКОЇ ОСВІТИ»</w:t>
      </w:r>
    </w:p>
    <w:p w:rsidR="0069518E" w:rsidRPr="00062266" w:rsidRDefault="00DD56F1" w:rsidP="00695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(подається </w:t>
      </w:r>
      <w:r w:rsidRPr="00DD56F1">
        <w:rPr>
          <w:rFonts w:ascii="Times New Roman" w:eastAsia="Times New Roman" w:hAnsi="Times New Roman"/>
          <w:sz w:val="26"/>
          <w:szCs w:val="26"/>
          <w:lang w:eastAsia="ru-RU"/>
        </w:rPr>
        <w:t>на українській та англійській мовах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69518E" w:rsidRPr="00062266" w:rsidRDefault="0069518E" w:rsidP="0069518E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D09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Назва доповіді (тез)_</w:t>
      </w:r>
    </w:p>
    <w:p w:rsidR="0069518E" w:rsidRPr="00062266" w:rsidRDefault="00740D09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69518E" w:rsidRPr="000622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i/>
          <w:sz w:val="26"/>
          <w:szCs w:val="26"/>
          <w:lang w:eastAsia="ru-RU"/>
        </w:rPr>
        <w:t>Відомості про доповідача: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Прізвище_________________________________________________________________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Ім’я______________________________________________________________________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По батькові________________________________________________________________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 xml:space="preserve">Місце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роботи</w:t>
      </w: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2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(повна назва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установи, відділ, факультет, тощо)</w:t>
      </w:r>
      <w:r w:rsidRPr="0006226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Науковий ступінь, вчене звання______________________________________________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Контактний телефон________________________________________________________</w:t>
      </w:r>
    </w:p>
    <w:p w:rsidR="0069518E" w:rsidRPr="00062266" w:rsidRDefault="0069518E" w:rsidP="00FC7FF8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E-mail______________</w:t>
      </w:r>
      <w:bookmarkStart w:id="1" w:name="_GoBack"/>
      <w:bookmarkEnd w:id="1"/>
      <w:r w:rsidRPr="000622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</w:t>
      </w:r>
    </w:p>
    <w:bookmarkEnd w:id="0"/>
    <w:p w:rsidR="00120CD3" w:rsidRDefault="00120CD3" w:rsidP="00FC7FF8">
      <w:pPr>
        <w:tabs>
          <w:tab w:val="num" w:pos="0"/>
        </w:tabs>
        <w:spacing w:before="120" w:after="120" w:line="360" w:lineRule="auto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</w:p>
    <w:p w:rsidR="00EE3D6E" w:rsidRPr="00062266" w:rsidRDefault="00EE3D6E" w:rsidP="000A264E">
      <w:pPr>
        <w:tabs>
          <w:tab w:val="num" w:pos="0"/>
        </w:tabs>
        <w:spacing w:before="120" w:after="120" w:line="240" w:lineRule="auto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</w:p>
    <w:sectPr w:rsidR="00EE3D6E" w:rsidRPr="00062266" w:rsidSect="00316F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0768"/>
    <w:multiLevelType w:val="hybridMultilevel"/>
    <w:tmpl w:val="C1C65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0BAA"/>
    <w:multiLevelType w:val="hybridMultilevel"/>
    <w:tmpl w:val="3AF2CE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A6"/>
    <w:rsid w:val="00031BAF"/>
    <w:rsid w:val="00062266"/>
    <w:rsid w:val="00096B88"/>
    <w:rsid w:val="000A264E"/>
    <w:rsid w:val="000C2456"/>
    <w:rsid w:val="00120CD3"/>
    <w:rsid w:val="00195C5B"/>
    <w:rsid w:val="001F3C31"/>
    <w:rsid w:val="00223515"/>
    <w:rsid w:val="002A79A5"/>
    <w:rsid w:val="002A7E50"/>
    <w:rsid w:val="00316F7A"/>
    <w:rsid w:val="003633A0"/>
    <w:rsid w:val="003A199B"/>
    <w:rsid w:val="003E5A98"/>
    <w:rsid w:val="00407264"/>
    <w:rsid w:val="00493840"/>
    <w:rsid w:val="00500013"/>
    <w:rsid w:val="005070F3"/>
    <w:rsid w:val="00512B5E"/>
    <w:rsid w:val="005441FA"/>
    <w:rsid w:val="00577A05"/>
    <w:rsid w:val="006826DD"/>
    <w:rsid w:val="0069518E"/>
    <w:rsid w:val="006C56C2"/>
    <w:rsid w:val="006C6576"/>
    <w:rsid w:val="006D3181"/>
    <w:rsid w:val="0070773A"/>
    <w:rsid w:val="00740D09"/>
    <w:rsid w:val="00783474"/>
    <w:rsid w:val="007B370C"/>
    <w:rsid w:val="008343B3"/>
    <w:rsid w:val="009227E7"/>
    <w:rsid w:val="009D521F"/>
    <w:rsid w:val="00A61221"/>
    <w:rsid w:val="00AA114C"/>
    <w:rsid w:val="00B00110"/>
    <w:rsid w:val="00B033C6"/>
    <w:rsid w:val="00B24B1C"/>
    <w:rsid w:val="00B400F8"/>
    <w:rsid w:val="00B67F52"/>
    <w:rsid w:val="00C70E7D"/>
    <w:rsid w:val="00C87AA8"/>
    <w:rsid w:val="00D42F90"/>
    <w:rsid w:val="00D453F9"/>
    <w:rsid w:val="00D66FC4"/>
    <w:rsid w:val="00D815A9"/>
    <w:rsid w:val="00DC48A1"/>
    <w:rsid w:val="00DD2BEA"/>
    <w:rsid w:val="00DD56F1"/>
    <w:rsid w:val="00E03485"/>
    <w:rsid w:val="00E43BA6"/>
    <w:rsid w:val="00EE3D6E"/>
    <w:rsid w:val="00EF564B"/>
    <w:rsid w:val="00F455EC"/>
    <w:rsid w:val="00FA598D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FF4"/>
  <w15:docId w15:val="{57FCA4F3-4537-4AC6-A87E-5393F131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7E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5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Ira Kovalchyk</cp:lastModifiedBy>
  <cp:revision>3</cp:revision>
  <dcterms:created xsi:type="dcterms:W3CDTF">2020-02-12T12:17:00Z</dcterms:created>
  <dcterms:modified xsi:type="dcterms:W3CDTF">2020-02-12T12:18:00Z</dcterms:modified>
</cp:coreProperties>
</file>